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903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6374A933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0D8BFDF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E9AD0E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4D4ED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D7546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08942D0" w14:textId="77777777" w:rsidR="00892ADA" w:rsidRPr="006E60E1" w:rsidRDefault="00892ADA" w:rsidP="00892ADA">
      <w:pPr>
        <w:rPr>
          <w:sz w:val="22"/>
          <w:szCs w:val="22"/>
        </w:rPr>
      </w:pPr>
    </w:p>
    <w:p w14:paraId="5CD51342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7550A1D1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15CBCC6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4DC2B67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41DFF35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7862159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7FBA32A3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2535993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443B28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4243C23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7D23B772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E417B1C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111CD431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1A05085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E1C947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475EEF70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9797ECA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0501DD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38D1B5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491CAA21" w14:textId="77777777" w:rsidTr="00343ED2">
        <w:trPr>
          <w:trHeight w:val="454"/>
          <w:jc w:val="center"/>
        </w:trPr>
        <w:tc>
          <w:tcPr>
            <w:tcW w:w="510" w:type="dxa"/>
          </w:tcPr>
          <w:p w14:paraId="201467D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49DF856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F0CCCE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630BD80" w14:textId="77777777" w:rsidTr="00343ED2">
        <w:trPr>
          <w:trHeight w:val="454"/>
          <w:jc w:val="center"/>
        </w:trPr>
        <w:tc>
          <w:tcPr>
            <w:tcW w:w="510" w:type="dxa"/>
          </w:tcPr>
          <w:p w14:paraId="6BB79E6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7E4413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49DD63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E529E14" w14:textId="77777777" w:rsidTr="00343ED2">
        <w:trPr>
          <w:trHeight w:val="454"/>
          <w:jc w:val="center"/>
        </w:trPr>
        <w:tc>
          <w:tcPr>
            <w:tcW w:w="510" w:type="dxa"/>
          </w:tcPr>
          <w:p w14:paraId="16E29B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0E646E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3DF72BA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92F462" w14:textId="77777777" w:rsidTr="00343ED2">
        <w:trPr>
          <w:trHeight w:val="454"/>
          <w:jc w:val="center"/>
        </w:trPr>
        <w:tc>
          <w:tcPr>
            <w:tcW w:w="510" w:type="dxa"/>
          </w:tcPr>
          <w:p w14:paraId="52873B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28F4675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32D1B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4B61A3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59175AF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700959B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C2E2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C7FA93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88AB78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CAFCA7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EF77DA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79BD5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06699A8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B2176A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DD0EBF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2F8FE4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2540CA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1992A5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BFB38F5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FC4DC8E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E4E0D5A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33630066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8132690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3094BA9F" w14:textId="77777777" w:rsidR="003E0D4B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</w:t>
      </w:r>
    </w:p>
    <w:p w14:paraId="11BB5688" w14:textId="095C2F71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</w:t>
      </w:r>
    </w:p>
    <w:p w14:paraId="5AF34864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422D0BE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52D91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0388D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9E1F8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12D1154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8FEAAB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CE726B5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4AC4E8DC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50DD65A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F262A8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763B02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27097D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9101A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DF8F2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C6155F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47F1D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6BA8235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C604F2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D2CB58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273D0E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CA805C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5C8A0C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3CCC82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A2973E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4F3419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23283FE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C3C0A2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34FB0E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2342FEF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8DCC526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65F0C8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077183D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39AE96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884130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3DDBC82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EB831B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F998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7A6A652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FC2EDD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B58D0B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794CBB8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442BACD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A93B75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6FED2D4A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78EF61EC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128C8642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34075EA1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19C6195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FC7B43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0B597B0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02D05A63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0E2841F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7EB66BE" w14:textId="77777777" w:rsidTr="00343ED2">
        <w:trPr>
          <w:trHeight w:val="340"/>
          <w:jc w:val="center"/>
        </w:trPr>
        <w:tc>
          <w:tcPr>
            <w:tcW w:w="4644" w:type="dxa"/>
          </w:tcPr>
          <w:p w14:paraId="3977447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2F8AB9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72B419DE" w14:textId="77777777" w:rsidTr="00343ED2">
        <w:trPr>
          <w:trHeight w:val="340"/>
          <w:jc w:val="center"/>
        </w:trPr>
        <w:tc>
          <w:tcPr>
            <w:tcW w:w="4644" w:type="dxa"/>
          </w:tcPr>
          <w:p w14:paraId="1CD17A7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2B54E3C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00CC06DA" w14:textId="77777777" w:rsidTr="00343ED2">
        <w:trPr>
          <w:trHeight w:val="340"/>
          <w:jc w:val="center"/>
        </w:trPr>
        <w:tc>
          <w:tcPr>
            <w:tcW w:w="4644" w:type="dxa"/>
          </w:tcPr>
          <w:p w14:paraId="0251572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0589569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5BBE545" w14:textId="77777777" w:rsidTr="00343ED2">
        <w:trPr>
          <w:trHeight w:val="340"/>
          <w:jc w:val="center"/>
        </w:trPr>
        <w:tc>
          <w:tcPr>
            <w:tcW w:w="4644" w:type="dxa"/>
          </w:tcPr>
          <w:p w14:paraId="2E2F867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704582E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17846A0" w14:textId="77777777" w:rsidTr="00343ED2">
        <w:trPr>
          <w:trHeight w:val="340"/>
          <w:jc w:val="center"/>
        </w:trPr>
        <w:tc>
          <w:tcPr>
            <w:tcW w:w="4644" w:type="dxa"/>
          </w:tcPr>
          <w:p w14:paraId="0457685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284B07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E3A569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17EED6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543272BD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2E68A530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7F95E4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7849F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5B993E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B6C716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A46ED0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E012939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2D974234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1ED39E35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37691E83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6C4577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55C3BD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E703EC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32567C8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D0B3780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25D0D27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6CE8155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B4496EF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415F2EC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B9388E6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5F7C74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6DA3F16F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457233F3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493FB83C" w14:textId="77777777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2C8BB029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5F1F0FC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2DB6B0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48E333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4F2B5A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3F1740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56BE05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6897D30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33945449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5C7230AF" w14:textId="77777777" w:rsidR="00892ADA" w:rsidRPr="006E60E1" w:rsidRDefault="003E0D4B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6470D452">
          <v:rect id="_x0000_i1025" style="width:467.8pt;height:1.5pt" o:hralign="center" o:hrstd="t" o:hrnoshade="t" o:hr="t" fillcolor="#76923c" stroked="f"/>
        </w:pict>
      </w:r>
    </w:p>
    <w:p w14:paraId="23C2A44F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7D26326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D68931A" w14:textId="77777777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</w:t>
      </w:r>
      <w:r w:rsidR="0061515E">
        <w:rPr>
          <w:rFonts w:ascii="Calibri" w:hAnsi="Calibri" w:cs="Calibri"/>
          <w:sz w:val="22"/>
          <w:szCs w:val="22"/>
        </w:rPr>
        <w:t>n</w:t>
      </w:r>
      <w:r w:rsidR="000F6A23">
        <w:rPr>
          <w:rFonts w:ascii="Calibri" w:hAnsi="Calibri" w:cs="Calibri"/>
          <w:sz w:val="22"/>
          <w:szCs w:val="22"/>
        </w:rPr>
        <w:t>a</w:t>
      </w:r>
      <w:r w:rsidR="00AA0164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6FE025AF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512913B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45A3237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345412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E1082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E018BBE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7C5AD9E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4656F1F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264BEC6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DF7627B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689FD80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6CEE8CC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AC5B70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E0B1DA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B7D333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D216FA9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6C57B36" w14:textId="0BD3D3E2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1114B823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62E8D16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18B57F0F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05D82FDB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51B08A06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7CABDB1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802376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813A60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4D47AC8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4677459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8B674A5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A5CB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573A3B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05C0C7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657873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6EB8CEC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1589ECD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74FA2E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52A98D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E357C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64FB7D0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EF7C96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2F69B83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9B8A65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BD12DF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2DD53F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FEA1E1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2391348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49895D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CB8B2BE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14ADFC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71CA7BF4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0023F6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146D3F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53F89F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9DD16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E7841F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687E59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167ECC0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9663F6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29A1202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6BB178D1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1274DC92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83E942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03C637B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65547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0B2F34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C2CC12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BFA58C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E2C5D79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170AD7FB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160C76A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731910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396A77E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5A46BB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FC4DDE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E8227B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323A327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DAE74F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28CA05F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954A83A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 xml:space="preserve">a </w:t>
      </w:r>
      <w:r w:rsidRPr="006E60E1">
        <w:rPr>
          <w:rFonts w:ascii="Calibri" w:hAnsi="Calibri" w:cs="Calibri"/>
          <w:sz w:val="22"/>
          <w:szCs w:val="22"/>
        </w:rPr>
        <w:t>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6FC6B9C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5D2A33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6CCB9824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9989B4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E89085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7A11075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A541887" w14:textId="77777777"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14:paraId="073DF798" w14:textId="77777777"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14:paraId="6F504221" w14:textId="77777777"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4a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14:paraId="7505E9DD" w14:textId="77777777"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>OBRAZEC št. 4</w:t>
      </w:r>
      <w:r>
        <w:rPr>
          <w:rFonts w:ascii="Calibri" w:hAnsi="Calibri" w:cs="Calibri"/>
          <w:b/>
          <w:sz w:val="22"/>
          <w:szCs w:val="22"/>
        </w:rPr>
        <w:t>b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14:paraId="7EE9C97A" w14:textId="77777777" w:rsidR="007D63CA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5 - 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473BD7">
        <w:rPr>
          <w:rFonts w:ascii="Calibri" w:hAnsi="Calibri" w:cs="Calibri"/>
          <w:b/>
          <w:sz w:val="22"/>
          <w:szCs w:val="22"/>
        </w:rPr>
        <w:t>za fizične osebe</w:t>
      </w:r>
    </w:p>
    <w:p w14:paraId="69E359CF" w14:textId="77777777" w:rsidR="007D63CA" w:rsidRPr="00A3569E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A3569E">
        <w:rPr>
          <w:rFonts w:ascii="Calibri" w:hAnsi="Calibri" w:cs="Calibri"/>
          <w:b/>
          <w:sz w:val="22"/>
          <w:szCs w:val="22"/>
        </w:rPr>
        <w:t xml:space="preserve">OBRAZEC št. 5a - </w:t>
      </w:r>
      <w:r>
        <w:rPr>
          <w:rFonts w:ascii="Calibri" w:hAnsi="Calibri" w:cs="Calibri"/>
          <w:b/>
          <w:sz w:val="22"/>
          <w:szCs w:val="22"/>
        </w:rPr>
        <w:t>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A3569E">
        <w:rPr>
          <w:rFonts w:ascii="Calibri" w:hAnsi="Calibri" w:cs="Calibri"/>
          <w:b/>
          <w:sz w:val="22"/>
          <w:szCs w:val="22"/>
        </w:rPr>
        <w:t>za pravne osebe</w:t>
      </w:r>
    </w:p>
    <w:p w14:paraId="51F94A37" w14:textId="77777777" w:rsidR="00473BD7" w:rsidRPr="00473BD7" w:rsidRDefault="00473BD7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6 -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14:paraId="63A10F06" w14:textId="77777777"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14:paraId="34CA3A5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D2DCBD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0F0D615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251D69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8A16B1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396393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51D76C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6637A6E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15C8D46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6A4A2E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50B3889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A84C2D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232F770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84B54E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D05449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E25157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3FB47FEB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A9C3B7B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6A2A0BF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47FD88AB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E3CC6" w14:textId="77777777" w:rsidR="00031B78" w:rsidRDefault="00031B78" w:rsidP="00892ADA">
      <w:r>
        <w:separator/>
      </w:r>
    </w:p>
  </w:endnote>
  <w:endnote w:type="continuationSeparator" w:id="0">
    <w:p w14:paraId="70C8B094" w14:textId="77777777" w:rsidR="00031B78" w:rsidRDefault="00031B7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5B58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14:paraId="5AFE137D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E4393" w14:textId="77777777" w:rsidR="00031B78" w:rsidRDefault="00031B78" w:rsidP="00892ADA">
      <w:r>
        <w:separator/>
      </w:r>
    </w:p>
  </w:footnote>
  <w:footnote w:type="continuationSeparator" w:id="0">
    <w:p w14:paraId="6A6AD080" w14:textId="77777777" w:rsidR="00031B78" w:rsidRDefault="00031B78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772556">
    <w:abstractNumId w:val="0"/>
  </w:num>
  <w:num w:numId="2" w16cid:durableId="280847656">
    <w:abstractNumId w:val="1"/>
  </w:num>
  <w:num w:numId="3" w16cid:durableId="1193761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1B0FAB"/>
    <w:rsid w:val="00222908"/>
    <w:rsid w:val="002F43D8"/>
    <w:rsid w:val="00343ED2"/>
    <w:rsid w:val="003B7F8E"/>
    <w:rsid w:val="003E0D4B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A51F3"/>
    <w:rsid w:val="006141B1"/>
    <w:rsid w:val="0061515E"/>
    <w:rsid w:val="007165C0"/>
    <w:rsid w:val="007D63CA"/>
    <w:rsid w:val="0083206F"/>
    <w:rsid w:val="00892ADA"/>
    <w:rsid w:val="008C6A9F"/>
    <w:rsid w:val="008D244F"/>
    <w:rsid w:val="00906800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16E6F"/>
    <w:rsid w:val="00D25EBB"/>
    <w:rsid w:val="00D405F1"/>
    <w:rsid w:val="00D5246F"/>
    <w:rsid w:val="00D72F4E"/>
    <w:rsid w:val="00D73E04"/>
    <w:rsid w:val="00DB0BBB"/>
    <w:rsid w:val="00E16CCB"/>
    <w:rsid w:val="00EA4716"/>
    <w:rsid w:val="00ED6029"/>
    <w:rsid w:val="00F002A8"/>
    <w:rsid w:val="00F03CCE"/>
    <w:rsid w:val="00F51D0B"/>
    <w:rsid w:val="00F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8861D7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UPORABNIK</cp:lastModifiedBy>
  <cp:revision>28</cp:revision>
  <cp:lastPrinted>2017-10-16T08:36:00Z</cp:lastPrinted>
  <dcterms:created xsi:type="dcterms:W3CDTF">2016-05-18T16:11:00Z</dcterms:created>
  <dcterms:modified xsi:type="dcterms:W3CDTF">2023-01-09T11:51:00Z</dcterms:modified>
</cp:coreProperties>
</file>